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F1" w:rsidRPr="00C03BAD" w:rsidRDefault="006744F1" w:rsidP="006744F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6744F1" w:rsidRPr="00C03BAD" w:rsidRDefault="006744F1" w:rsidP="006744F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6744F1" w:rsidRDefault="006744F1" w:rsidP="006744F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6744F1" w:rsidRDefault="006744F1" w:rsidP="006744F1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6744F1" w:rsidRDefault="006744F1" w:rsidP="006744F1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6744F1" w:rsidRDefault="006744F1" w:rsidP="006744F1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6744F1" w:rsidRDefault="006744F1" w:rsidP="006744F1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6744F1" w:rsidRDefault="006744F1" w:rsidP="006744F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6744F1" w:rsidRPr="007325CF" w:rsidRDefault="006744F1" w:rsidP="006744F1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6744F1" w:rsidRPr="007325CF" w:rsidRDefault="006744F1" w:rsidP="006744F1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6744F1" w:rsidRPr="007325CF" w:rsidRDefault="006744F1" w:rsidP="006744F1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6744F1" w:rsidRDefault="006744F1" w:rsidP="006744F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6744F1" w:rsidRDefault="006744F1" w:rsidP="006744F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6744F1" w:rsidRDefault="006744F1" w:rsidP="006744F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6744F1" w:rsidRDefault="006744F1" w:rsidP="006744F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6744F1" w:rsidRDefault="006744F1" w:rsidP="006744F1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zapytanie ofertowe na zadanie pn.:</w:t>
      </w:r>
    </w:p>
    <w:p w:rsidR="006744F1" w:rsidRDefault="006744F1" w:rsidP="006744F1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</w:p>
    <w:p w:rsidR="006744F1" w:rsidRPr="002131FE" w:rsidRDefault="006744F1" w:rsidP="006744F1">
      <w:pPr>
        <w:pStyle w:val="Akapitzlist"/>
        <w:tabs>
          <w:tab w:val="left" w:pos="5812"/>
        </w:tabs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iCs/>
        </w:rPr>
        <w:t xml:space="preserve">1. </w:t>
      </w:r>
      <w:r w:rsidRPr="002131FE">
        <w:rPr>
          <w:rFonts w:ascii="Arial Narrow" w:hAnsi="Arial Narrow"/>
          <w:b/>
          <w:iCs/>
        </w:rPr>
        <w:t>utworzenie regionalnego portalu ekonomii społecznej</w:t>
      </w:r>
      <w:r>
        <w:rPr>
          <w:rFonts w:ascii="Arial Narrow" w:hAnsi="Arial Narrow"/>
          <w:b/>
          <w:iCs/>
        </w:rPr>
        <w:t>,</w:t>
      </w:r>
    </w:p>
    <w:p w:rsidR="006744F1" w:rsidRPr="002131FE" w:rsidRDefault="006744F1" w:rsidP="006744F1">
      <w:pPr>
        <w:pStyle w:val="Akapitzlist"/>
        <w:tabs>
          <w:tab w:val="left" w:pos="5812"/>
        </w:tabs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color w:val="1A1A1A"/>
        </w:rPr>
        <w:t xml:space="preserve">2. </w:t>
      </w:r>
      <w:r w:rsidRPr="002131FE">
        <w:rPr>
          <w:rFonts w:ascii="Arial Narrow" w:hAnsi="Arial Narrow"/>
          <w:b/>
          <w:color w:val="1A1A1A"/>
        </w:rPr>
        <w:t>utrzymanie utworzonego regionalnego portalu ekonomii społecznej na serwerze Wykonawcy.</w:t>
      </w:r>
    </w:p>
    <w:p w:rsidR="006744F1" w:rsidRDefault="006744F1" w:rsidP="006744F1">
      <w:pPr>
        <w:tabs>
          <w:tab w:val="left" w:pos="5812"/>
        </w:tabs>
        <w:ind w:right="-288"/>
        <w:rPr>
          <w:rFonts w:ascii="Arial Narrow" w:hAnsi="Arial Narrow"/>
        </w:rPr>
      </w:pPr>
    </w:p>
    <w:p w:rsidR="006744F1" w:rsidRDefault="006744F1" w:rsidP="006744F1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6744F1" w:rsidRDefault="006744F1" w:rsidP="006744F1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6744F1" w:rsidRDefault="006744F1" w:rsidP="006744F1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usługi/d</w:t>
      </w:r>
      <w:r w:rsidRPr="000E3706">
        <w:rPr>
          <w:rFonts w:ascii="Arial Narrow" w:hAnsi="Arial Narrow"/>
          <w:strike/>
        </w:rPr>
        <w:t>ostawy</w:t>
      </w:r>
      <w:r>
        <w:rPr>
          <w:rFonts w:ascii="Arial Narrow" w:hAnsi="Arial Narrow"/>
        </w:rPr>
        <w:t>/</w:t>
      </w:r>
      <w:r w:rsidRPr="000E3706">
        <w:rPr>
          <w:rFonts w:ascii="Arial Narrow" w:hAnsi="Arial Narrow"/>
          <w:strike/>
        </w:rPr>
        <w:t>roboty budowlanej</w:t>
      </w:r>
      <w:r w:rsidRPr="000E3706">
        <w:rPr>
          <w:rFonts w:ascii="Arial Narrow" w:hAnsi="Arial Narrow"/>
          <w:strike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6744F1" w:rsidRDefault="006744F1" w:rsidP="006744F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6744F1" w:rsidRDefault="006744F1" w:rsidP="006744F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2131FE">
        <w:rPr>
          <w:rFonts w:ascii="Arial Narrow" w:hAnsi="Arial Narrow"/>
          <w:b/>
          <w:iCs/>
        </w:rPr>
        <w:t>utworzenie regionalnego portalu ekonomii społecznej</w:t>
      </w:r>
      <w:r>
        <w:rPr>
          <w:rFonts w:ascii="Arial Narrow" w:hAnsi="Arial Narrow"/>
          <w:b/>
          <w:iCs/>
        </w:rPr>
        <w:t>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color w:val="1A1A1A"/>
        </w:rPr>
      </w:pPr>
      <w:r w:rsidRPr="002131FE">
        <w:rPr>
          <w:rFonts w:ascii="Arial Narrow" w:hAnsi="Arial Narrow"/>
          <w:b/>
          <w:color w:val="1A1A1A"/>
        </w:rPr>
        <w:t>utrzymanie utworzonego regionalnego portalu ekonomii społecznej na serwerze Wykonawcy.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0C0A08" w:rsidRDefault="000C0A08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0C0A08" w:rsidRDefault="000C0A08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łączna</w:t>
      </w:r>
      <w:r w:rsidRPr="000E3706">
        <w:rPr>
          <w:rFonts w:ascii="Arial Narrow" w:hAnsi="Arial Narrow"/>
          <w:b/>
        </w:rPr>
        <w:t xml:space="preserve"> wartość usługi: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6744F1" w:rsidRDefault="006744F1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0C0A08" w:rsidRDefault="000C0A08" w:rsidP="006744F1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6744F1" w:rsidRDefault="006744F1" w:rsidP="006744F1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6744F1" w:rsidRPr="000E3706" w:rsidRDefault="006744F1" w:rsidP="006744F1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6744F1" w:rsidRDefault="006744F1" w:rsidP="006744F1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6744F1" w:rsidRDefault="006744F1" w:rsidP="006744F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6744F1" w:rsidRDefault="006744F1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6744F1" w:rsidRDefault="006744F1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0C0A08" w:rsidRDefault="000C0A08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C0A08" w:rsidRDefault="000C0A08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C0A08" w:rsidRDefault="000C0A08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C0A08" w:rsidRDefault="000C0A08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0C0A08" w:rsidRDefault="000C0A08" w:rsidP="006744F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744F1" w:rsidRDefault="006744F1" w:rsidP="006744F1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0C0A08" w:rsidRDefault="000C0A08" w:rsidP="006744F1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0C0A08" w:rsidRDefault="000C0A08" w:rsidP="006744F1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0C0A08" w:rsidRDefault="000C0A08" w:rsidP="006744F1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</w:p>
    <w:p w:rsidR="006744F1" w:rsidRDefault="006744F1" w:rsidP="006744F1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6744F1" w:rsidRDefault="006744F1" w:rsidP="006744F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6744F1" w:rsidRPr="00150E38" w:rsidRDefault="006744F1" w:rsidP="006744F1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6744F1" w:rsidRPr="009F0B84" w:rsidRDefault="006744F1" w:rsidP="009F0B84"/>
    <w:sectPr w:rsidR="006744F1" w:rsidRPr="009F0B84" w:rsidSect="00674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843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2" w:rsidRDefault="004F4632">
      <w:r>
        <w:separator/>
      </w:r>
    </w:p>
  </w:endnote>
  <w:endnote w:type="continuationSeparator" w:id="0">
    <w:p w:rsidR="004F4632" w:rsidRDefault="004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8" w:rsidRDefault="000C0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0C0A08" w:rsidP="00C451CB">
    <w:pPr>
      <w:pStyle w:val="Stopka"/>
      <w:tabs>
        <w:tab w:val="clear" w:pos="9072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225360" wp14:editId="0AE56D75">
          <wp:simplePos x="0" y="0"/>
          <wp:positionH relativeFrom="column">
            <wp:posOffset>4137660</wp:posOffset>
          </wp:positionH>
          <wp:positionV relativeFrom="paragraph">
            <wp:posOffset>-467995</wp:posOffset>
          </wp:positionV>
          <wp:extent cx="1804035" cy="531495"/>
          <wp:effectExtent l="0" t="0" r="5715" b="1905"/>
          <wp:wrapNone/>
          <wp:docPr id="12" name="Obraz 12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450B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954F22" wp14:editId="4B098439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11" name="Obraz 11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8" w:rsidRDefault="000C0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2" w:rsidRDefault="004F4632">
      <w:r>
        <w:rPr>
          <w:color w:val="000000"/>
        </w:rPr>
        <w:separator/>
      </w:r>
    </w:p>
  </w:footnote>
  <w:footnote w:type="continuationSeparator" w:id="0">
    <w:p w:rsidR="004F4632" w:rsidRDefault="004F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8" w:rsidRDefault="000C0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24B662" wp14:editId="3F75BB26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9969DD" wp14:editId="727EFA94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0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8" w:rsidRDefault="000C0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C0A08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9755C"/>
    <w:rsid w:val="0059772D"/>
    <w:rsid w:val="0060466B"/>
    <w:rsid w:val="006301B3"/>
    <w:rsid w:val="006744F1"/>
    <w:rsid w:val="006862A8"/>
    <w:rsid w:val="006F72A4"/>
    <w:rsid w:val="0073486B"/>
    <w:rsid w:val="00757830"/>
    <w:rsid w:val="00762825"/>
    <w:rsid w:val="007C3BC0"/>
    <w:rsid w:val="007F3CA8"/>
    <w:rsid w:val="00823967"/>
    <w:rsid w:val="00893869"/>
    <w:rsid w:val="008D53A9"/>
    <w:rsid w:val="008E2833"/>
    <w:rsid w:val="009251C3"/>
    <w:rsid w:val="009733D4"/>
    <w:rsid w:val="0098512F"/>
    <w:rsid w:val="009F0B84"/>
    <w:rsid w:val="009F214F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3</cp:revision>
  <cp:lastPrinted>2015-12-14T13:23:00Z</cp:lastPrinted>
  <dcterms:created xsi:type="dcterms:W3CDTF">2016-02-11T13:07:00Z</dcterms:created>
  <dcterms:modified xsi:type="dcterms:W3CDTF">2016-02-11T13:09:00Z</dcterms:modified>
</cp:coreProperties>
</file>